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B191D" w14:textId="77777777" w:rsidR="00C71F9B" w:rsidRPr="00F75B20" w:rsidRDefault="00C71F9B" w:rsidP="0097778F">
      <w:pPr>
        <w:jc w:val="center"/>
        <w:rPr>
          <w:b/>
          <w:bCs/>
          <w:color w:val="000000" w:themeColor="text1"/>
          <w:sz w:val="28"/>
          <w:szCs w:val="28"/>
        </w:rPr>
      </w:pPr>
      <w:r w:rsidRPr="00F75B20">
        <w:rPr>
          <w:b/>
          <w:bCs/>
          <w:color w:val="000000" w:themeColor="text1"/>
          <w:sz w:val="28"/>
          <w:szCs w:val="28"/>
        </w:rPr>
        <w:t>Boiler Plate Letter</w:t>
      </w:r>
    </w:p>
    <w:p w14:paraId="1ABF52C4" w14:textId="77777777" w:rsidR="00C71F9B" w:rsidRPr="00F75B20" w:rsidRDefault="00C71F9B" w:rsidP="0097778F">
      <w:pPr>
        <w:jc w:val="center"/>
        <w:rPr>
          <w:b/>
          <w:bCs/>
          <w:color w:val="000000" w:themeColor="text1"/>
          <w:sz w:val="28"/>
          <w:szCs w:val="28"/>
        </w:rPr>
      </w:pPr>
      <w:r w:rsidRPr="00F75B20">
        <w:rPr>
          <w:b/>
          <w:bCs/>
          <w:color w:val="000000" w:themeColor="text1"/>
          <w:sz w:val="28"/>
          <w:szCs w:val="28"/>
        </w:rPr>
        <w:t xml:space="preserve">DoD </w:t>
      </w:r>
      <w:r w:rsidR="0097778F" w:rsidRPr="00F75B20">
        <w:rPr>
          <w:b/>
          <w:bCs/>
          <w:color w:val="000000" w:themeColor="text1"/>
          <w:sz w:val="28"/>
          <w:szCs w:val="28"/>
        </w:rPr>
        <w:t xml:space="preserve">Indian Incentive Program </w:t>
      </w:r>
    </w:p>
    <w:p w14:paraId="38D6EBF7" w14:textId="77777777" w:rsidR="00C8399A" w:rsidRPr="00F75B20" w:rsidRDefault="0097778F" w:rsidP="0097778F">
      <w:pPr>
        <w:jc w:val="center"/>
        <w:rPr>
          <w:b/>
          <w:bCs/>
          <w:color w:val="000000" w:themeColor="text1"/>
          <w:sz w:val="28"/>
          <w:szCs w:val="28"/>
        </w:rPr>
      </w:pPr>
      <w:r w:rsidRPr="00F75B20">
        <w:rPr>
          <w:b/>
          <w:bCs/>
          <w:color w:val="000000" w:themeColor="text1"/>
          <w:sz w:val="28"/>
          <w:szCs w:val="28"/>
        </w:rPr>
        <w:t xml:space="preserve">(To be used by </w:t>
      </w:r>
      <w:r w:rsidR="00C8399A" w:rsidRPr="00F75B20">
        <w:rPr>
          <w:b/>
          <w:bCs/>
          <w:color w:val="000000" w:themeColor="text1"/>
          <w:sz w:val="28"/>
          <w:szCs w:val="28"/>
        </w:rPr>
        <w:t>DoD Contracting Officers</w:t>
      </w:r>
      <w:r w:rsidR="00C71F9B" w:rsidRPr="00F75B20">
        <w:rPr>
          <w:b/>
          <w:bCs/>
          <w:color w:val="000000" w:themeColor="text1"/>
          <w:sz w:val="28"/>
          <w:szCs w:val="28"/>
        </w:rPr>
        <w:t xml:space="preserve"> for the</w:t>
      </w:r>
      <w:r w:rsidR="00C8399A" w:rsidRPr="00F75B20">
        <w:rPr>
          <w:b/>
          <w:bCs/>
          <w:color w:val="000000" w:themeColor="text1"/>
          <w:sz w:val="28"/>
          <w:szCs w:val="28"/>
        </w:rPr>
        <w:t xml:space="preserve"> 5% Rebate </w:t>
      </w:r>
      <w:r w:rsidRPr="00F75B20">
        <w:rPr>
          <w:b/>
          <w:bCs/>
          <w:color w:val="000000" w:themeColor="text1"/>
          <w:sz w:val="28"/>
          <w:szCs w:val="28"/>
        </w:rPr>
        <w:t xml:space="preserve">Request) </w:t>
      </w:r>
    </w:p>
    <w:p w14:paraId="28273681" w14:textId="77777777" w:rsidR="00470F3B" w:rsidRPr="004D4E64" w:rsidRDefault="00470F3B" w:rsidP="00470F3B">
      <w:pPr>
        <w:jc w:val="center"/>
        <w:rPr>
          <w:b/>
          <w:bCs/>
          <w:color w:val="FF0000"/>
          <w:sz w:val="28"/>
          <w:szCs w:val="22"/>
        </w:rPr>
      </w:pPr>
      <w:r w:rsidRPr="004D4E64">
        <w:rPr>
          <w:b/>
          <w:bCs/>
          <w:color w:val="FF0000"/>
          <w:sz w:val="28"/>
          <w:szCs w:val="22"/>
        </w:rPr>
        <w:t>Agency Letterhead</w:t>
      </w:r>
    </w:p>
    <w:p w14:paraId="0362A931" w14:textId="77777777" w:rsidR="00574546" w:rsidRPr="00C8399A" w:rsidRDefault="00574546" w:rsidP="00C8399A">
      <w:pPr>
        <w:rPr>
          <w:b/>
          <w:bCs/>
          <w:sz w:val="22"/>
          <w:szCs w:val="22"/>
        </w:rPr>
      </w:pPr>
    </w:p>
    <w:p w14:paraId="7B01645C" w14:textId="5FE0A521" w:rsidR="00C8399A" w:rsidRDefault="00947517" w:rsidP="00C8399A">
      <w:pPr>
        <w:jc w:val="center"/>
        <w:rPr>
          <w:sz w:val="22"/>
          <w:szCs w:val="22"/>
        </w:rPr>
      </w:pPr>
      <w:r>
        <w:rPr>
          <w:sz w:val="22"/>
          <w:szCs w:val="22"/>
        </w:rPr>
        <w:t>[</w:t>
      </w:r>
      <w:r w:rsidR="006079BC">
        <w:rPr>
          <w:sz w:val="22"/>
          <w:szCs w:val="22"/>
        </w:rPr>
        <w:t>Day, Month, Year</w:t>
      </w:r>
      <w:r>
        <w:rPr>
          <w:sz w:val="22"/>
          <w:szCs w:val="22"/>
        </w:rPr>
        <w:t>]</w:t>
      </w:r>
    </w:p>
    <w:p w14:paraId="7F741A06" w14:textId="77777777" w:rsidR="00574546" w:rsidRPr="00C8399A" w:rsidRDefault="00574546" w:rsidP="00C8399A">
      <w:pPr>
        <w:jc w:val="center"/>
        <w:rPr>
          <w:sz w:val="22"/>
          <w:szCs w:val="22"/>
        </w:rPr>
      </w:pPr>
    </w:p>
    <w:p w14:paraId="24175B15" w14:textId="77777777" w:rsidR="006079BC" w:rsidRPr="0097778F" w:rsidRDefault="006079BC" w:rsidP="00C8399A">
      <w:r>
        <w:t xml:space="preserve">Indian Incentive Program </w:t>
      </w:r>
    </w:p>
    <w:p w14:paraId="36B5405C" w14:textId="77777777" w:rsidR="00DA569A" w:rsidRDefault="00890CF0" w:rsidP="00DA569A">
      <w:r w:rsidRPr="00890CF0">
        <w:t xml:space="preserve">DoD Office of Small Business Programs </w:t>
      </w:r>
      <w:r w:rsidRPr="00890CF0">
        <w:br/>
      </w:r>
      <w:r w:rsidR="00DA569A">
        <w:t>3330 Defense Pentagon, Room 3B941</w:t>
      </w:r>
    </w:p>
    <w:p w14:paraId="1D7636B5" w14:textId="6272DBEB" w:rsidR="00890CF0" w:rsidRDefault="00DA569A" w:rsidP="00DA569A">
      <w:r>
        <w:t>Washington DC, 20301-3330</w:t>
      </w:r>
    </w:p>
    <w:p w14:paraId="4148EDC3" w14:textId="77777777" w:rsidR="00DA569A" w:rsidRPr="00890CF0" w:rsidRDefault="00DA569A" w:rsidP="00DA569A"/>
    <w:p w14:paraId="5B1D7E31" w14:textId="77777777" w:rsidR="00C8399A" w:rsidRPr="0097778F" w:rsidRDefault="00C8399A" w:rsidP="00C8399A"/>
    <w:p w14:paraId="157EFFBC" w14:textId="77777777" w:rsidR="00C8399A" w:rsidRPr="0097778F" w:rsidRDefault="00C8399A" w:rsidP="00C8399A">
      <w:r w:rsidRPr="0097778F">
        <w:t>SUBJECT: Application for Funding Under Indian Incentive Program to DoD Contract XXXXXX-XX-XXXXX</w:t>
      </w:r>
    </w:p>
    <w:p w14:paraId="44259248" w14:textId="77777777" w:rsidR="00C8399A" w:rsidRPr="0097778F" w:rsidRDefault="00C8399A" w:rsidP="00C8399A"/>
    <w:p w14:paraId="7069BCD4" w14:textId="632F87A9" w:rsidR="00C8399A" w:rsidRPr="0097778F" w:rsidRDefault="00C8399A" w:rsidP="00C8399A">
      <w:r w:rsidRPr="0097778F">
        <w:t xml:space="preserve">Ref: FAR 26.1, FAR Clause 52.226-1, </w:t>
      </w:r>
      <w:r w:rsidR="00A010AF" w:rsidRPr="0097778F">
        <w:t xml:space="preserve">DFARS </w:t>
      </w:r>
      <w:r w:rsidR="00A010AF">
        <w:t>2</w:t>
      </w:r>
      <w:r w:rsidR="00A010AF" w:rsidRPr="0097778F">
        <w:t>26.1</w:t>
      </w:r>
      <w:r w:rsidR="00A010AF">
        <w:t xml:space="preserve"> and </w:t>
      </w:r>
      <w:r w:rsidR="00440724" w:rsidRPr="00440724">
        <w:t>DFARS Clause 252.226-7001</w:t>
      </w:r>
      <w:r w:rsidR="00440724">
        <w:t xml:space="preserve"> </w:t>
      </w:r>
    </w:p>
    <w:p w14:paraId="237E07B4" w14:textId="77777777" w:rsidR="00C8399A" w:rsidRPr="0097778F" w:rsidRDefault="00C8399A" w:rsidP="00C8399A"/>
    <w:p w14:paraId="34FA5371" w14:textId="3E82641A" w:rsidR="00C8399A" w:rsidRPr="0097778F" w:rsidRDefault="00C8399A" w:rsidP="00C8399A">
      <w:r w:rsidRPr="0097778F">
        <w:t xml:space="preserve">Encl: “PRIME FIRM NAME “letter dated </w:t>
      </w:r>
      <w:r w:rsidR="00B81FBE">
        <w:t>[</w:t>
      </w:r>
      <w:r w:rsidR="00947517">
        <w:t xml:space="preserve">29 </w:t>
      </w:r>
      <w:r w:rsidR="00AC4407">
        <w:t xml:space="preserve">July </w:t>
      </w:r>
      <w:r w:rsidR="00AC4407" w:rsidRPr="0097778F">
        <w:t>20</w:t>
      </w:r>
      <w:r w:rsidR="00AC4407">
        <w:t>25</w:t>
      </w:r>
      <w:r w:rsidR="00B81FBE">
        <w:t>]</w:t>
      </w:r>
      <w:r w:rsidR="000316F7" w:rsidRPr="0097778F">
        <w:t xml:space="preserve"> </w:t>
      </w:r>
      <w:r w:rsidRPr="0097778F">
        <w:t>Document Number XXXXXX-XXXXX-XXXX, w/</w:t>
      </w:r>
      <w:r w:rsidR="00ED7ACA" w:rsidRPr="0097778F">
        <w:t>attachments (</w:t>
      </w:r>
      <w:r w:rsidR="005659CE">
        <w:t>Invoice Summary</w:t>
      </w:r>
      <w:r w:rsidR="00B81FBE">
        <w:t xml:space="preserve"> (in Excel)</w:t>
      </w:r>
      <w:r w:rsidR="00ED7ACA" w:rsidRPr="0097778F">
        <w:t xml:space="preserve">, </w:t>
      </w:r>
      <w:proofErr w:type="spellStart"/>
      <w:r w:rsidR="00B81FBE">
        <w:t>Self Certification</w:t>
      </w:r>
      <w:proofErr w:type="spellEnd"/>
      <w:r w:rsidR="00B81FBE" w:rsidRPr="0097778F">
        <w:t xml:space="preserve"> </w:t>
      </w:r>
      <w:r w:rsidR="00ED7ACA" w:rsidRPr="0097778F">
        <w:t xml:space="preserve">of 51% ownership, and </w:t>
      </w:r>
      <w:r w:rsidR="008D38DD">
        <w:t xml:space="preserve">if owned by Individual(s), provide </w:t>
      </w:r>
      <w:r w:rsidR="005659CE">
        <w:t>scan</w:t>
      </w:r>
      <w:r w:rsidR="00B81FBE">
        <w:t xml:space="preserve"> of </w:t>
      </w:r>
      <w:r w:rsidR="008D38DD">
        <w:t xml:space="preserve">the owner’s </w:t>
      </w:r>
      <w:r w:rsidR="00B81FBE">
        <w:t xml:space="preserve">Tribal </w:t>
      </w:r>
      <w:proofErr w:type="gramStart"/>
      <w:r w:rsidR="00B81FBE">
        <w:t xml:space="preserve">Card </w:t>
      </w:r>
      <w:r w:rsidR="00947517">
        <w:t>)</w:t>
      </w:r>
      <w:proofErr w:type="gramEnd"/>
      <w:r w:rsidR="00ED7ACA" w:rsidRPr="0097778F">
        <w:t>.</w:t>
      </w:r>
    </w:p>
    <w:p w14:paraId="025FE1BC" w14:textId="77777777" w:rsidR="00C8399A" w:rsidRPr="0097778F" w:rsidRDefault="00C8399A" w:rsidP="00C8399A"/>
    <w:p w14:paraId="336387F2" w14:textId="40BE9F32" w:rsidR="00C8399A" w:rsidRPr="0097778F" w:rsidRDefault="00C8399A" w:rsidP="00C8399A">
      <w:r w:rsidRPr="0097778F">
        <w:t>1.</w:t>
      </w:r>
      <w:r w:rsidR="00812575" w:rsidRPr="0097778F">
        <w:t xml:space="preserve"> </w:t>
      </w:r>
      <w:r w:rsidRPr="0097778F">
        <w:t xml:space="preserve"> In accordance with the above reference, it is requested that funding in the amount of </w:t>
      </w:r>
      <w:r w:rsidR="008D38DD">
        <w:t>[</w:t>
      </w:r>
      <w:r w:rsidRPr="0097778F">
        <w:t>$</w:t>
      </w:r>
      <w:proofErr w:type="spellStart"/>
      <w:proofErr w:type="gramStart"/>
      <w:r w:rsidR="00AC4407">
        <w:t>xx,yyy</w:t>
      </w:r>
      <w:proofErr w:type="gramEnd"/>
      <w:r w:rsidR="00AC4407">
        <w:t>.zz</w:t>
      </w:r>
      <w:proofErr w:type="spellEnd"/>
      <w:r w:rsidR="008D38DD">
        <w:t>]</w:t>
      </w:r>
      <w:r w:rsidRPr="0097778F">
        <w:t xml:space="preserve"> be provided to this command for award of </w:t>
      </w:r>
      <w:r w:rsidR="008D38DD">
        <w:t xml:space="preserve">rebate based on the </w:t>
      </w:r>
      <w:r w:rsidRPr="0097778F">
        <w:t xml:space="preserve">subcontract issued by “PRIME FIRM NAME” to an Indian firm, “INDIAN OWNED ECONOMIC ENTERPRISE/ INDIAN ORGANIZATION FIRM NAME”, </w:t>
      </w:r>
      <w:r w:rsidR="008D38DD">
        <w:t>in support of</w:t>
      </w:r>
      <w:r w:rsidR="008D38DD" w:rsidRPr="0097778F">
        <w:t xml:space="preserve"> </w:t>
      </w:r>
      <w:r w:rsidR="008D38DD">
        <w:t>[Agency Name]</w:t>
      </w:r>
      <w:r w:rsidRPr="0097778F">
        <w:t xml:space="preserve"> contract</w:t>
      </w:r>
      <w:r w:rsidR="001C39AC" w:rsidRPr="0097778F">
        <w:t xml:space="preserve"> </w:t>
      </w:r>
      <w:r w:rsidRPr="0097778F">
        <w:t>XXXXXX-XX-X-XXXX.</w:t>
      </w:r>
      <w:r w:rsidR="00745A54">
        <w:t xml:space="preserve"> </w:t>
      </w:r>
    </w:p>
    <w:p w14:paraId="0C630D8F" w14:textId="77777777" w:rsidR="00C8399A" w:rsidRPr="0097778F" w:rsidRDefault="00C8399A" w:rsidP="00C8399A"/>
    <w:p w14:paraId="4F0BEBBC" w14:textId="2A77710D" w:rsidR="00C8399A" w:rsidRPr="0097778F" w:rsidRDefault="00C8399A" w:rsidP="00C8399A">
      <w:r w:rsidRPr="0097778F">
        <w:t>2.</w:t>
      </w:r>
      <w:r w:rsidR="00812575" w:rsidRPr="0097778F">
        <w:t xml:space="preserve"> </w:t>
      </w:r>
      <w:r w:rsidRPr="0097778F">
        <w:t xml:space="preserve"> As documented by the Enclosure, this request for funding is based on utilization of a 5% incentive applied against the applicable value of work performed by </w:t>
      </w:r>
      <w:r w:rsidR="002F2A56" w:rsidRPr="0097778F">
        <w:t>“INDIAN</w:t>
      </w:r>
      <w:r w:rsidRPr="0097778F">
        <w:t xml:space="preserve"> OWNED ECONOMIC ENTERPRISE/ INDIAN ORGANIZATION FIRM NAME</w:t>
      </w:r>
      <w:r w:rsidR="00053B98" w:rsidRPr="0097778F">
        <w:t xml:space="preserve">,” whose owner </w:t>
      </w:r>
      <w:r w:rsidR="00A01312" w:rsidRPr="0097778F">
        <w:t>is a member of a</w:t>
      </w:r>
      <w:r w:rsidR="00053B98" w:rsidRPr="0097778F">
        <w:t xml:space="preserve"> federally recognized TRIBE, NATIVE ALASKAN ENTITY, or </w:t>
      </w:r>
      <w:r w:rsidR="00A01312" w:rsidRPr="0097778F">
        <w:t xml:space="preserve">is </w:t>
      </w:r>
      <w:r w:rsidR="00053B98" w:rsidRPr="0097778F">
        <w:t>NATIVE HAWAIIAN, and</w:t>
      </w:r>
      <w:r w:rsidRPr="0097778F">
        <w:t xml:space="preserve"> has been determined as eligible under the provisions of the Indian Incentive Program. </w:t>
      </w:r>
      <w:r w:rsidR="002F2A56" w:rsidRPr="0097778F">
        <w:t>“INDIAN</w:t>
      </w:r>
      <w:r w:rsidRPr="0097778F">
        <w:t xml:space="preserve"> OWNED ECONOMIC ENTERPRISE/ INDIAN ORGANIZATION FIRM NAME” has provided subcontract pe</w:t>
      </w:r>
      <w:r w:rsidR="00053B98" w:rsidRPr="0097778F">
        <w:t xml:space="preserve">rformance to PRIME FIRM NAME </w:t>
      </w:r>
      <w:r w:rsidRPr="0097778F">
        <w:t>under the subject contract after September 1996.</w:t>
      </w:r>
    </w:p>
    <w:p w14:paraId="175F5B66" w14:textId="77777777" w:rsidR="00C8399A" w:rsidRPr="0097778F" w:rsidRDefault="00C8399A" w:rsidP="00C8399A"/>
    <w:p w14:paraId="40421233" w14:textId="54361F19" w:rsidR="00C8399A" w:rsidRPr="0097778F" w:rsidRDefault="00C8399A" w:rsidP="00C8399A">
      <w:r w:rsidRPr="0097778F">
        <w:t xml:space="preserve">3. </w:t>
      </w:r>
      <w:r w:rsidR="00812575" w:rsidRPr="0097778F">
        <w:t xml:space="preserve"> </w:t>
      </w:r>
      <w:r w:rsidRPr="0097778F">
        <w:t xml:space="preserve">None of the incentives requested by the enclosed: “PRIME FIRM NAME </w:t>
      </w:r>
      <w:r w:rsidR="002F2A56" w:rsidRPr="0097778F">
        <w:t>“letter</w:t>
      </w:r>
      <w:r w:rsidRPr="0097778F">
        <w:t xml:space="preserve"> of </w:t>
      </w:r>
      <w:r w:rsidR="008D38DD">
        <w:t>[</w:t>
      </w:r>
      <w:r w:rsidR="00AC4407">
        <w:t xml:space="preserve">29 July </w:t>
      </w:r>
      <w:r w:rsidR="00AC4407" w:rsidRPr="0097778F">
        <w:t>20</w:t>
      </w:r>
      <w:r w:rsidR="00AC4407">
        <w:t>25</w:t>
      </w:r>
      <w:r w:rsidR="008D38DD">
        <w:t>]</w:t>
      </w:r>
      <w:r w:rsidRPr="0097778F">
        <w:t xml:space="preserve"> are duplication of any previous incentives requested by: “PRIME FIRM NAME</w:t>
      </w:r>
      <w:r w:rsidR="00FE12B9">
        <w:t xml:space="preserve">” </w:t>
      </w:r>
      <w:r w:rsidR="002F2A56" w:rsidRPr="0097778F">
        <w:t>for</w:t>
      </w:r>
      <w:r w:rsidRPr="0097778F">
        <w:t xml:space="preserve"> payment under this program. This request (for $</w:t>
      </w:r>
      <w:r w:rsidR="00AC4407" w:rsidRPr="00AC4407">
        <w:t xml:space="preserve"> </w:t>
      </w:r>
      <w:proofErr w:type="spellStart"/>
      <w:proofErr w:type="gramStart"/>
      <w:r w:rsidR="00AC4407">
        <w:t>xx,yyy</w:t>
      </w:r>
      <w:proofErr w:type="gramEnd"/>
      <w:r w:rsidR="00AC4407">
        <w:t>.zz</w:t>
      </w:r>
      <w:proofErr w:type="spellEnd"/>
      <w:r w:rsidRPr="0097778F">
        <w:t>) represents work performed and invoiced by “INDIAN OWNED ECONOMIC ENTERPRISE/ INDIAN ORGANIZATION FIRM</w:t>
      </w:r>
      <w:r w:rsidR="00053B98" w:rsidRPr="0097778F">
        <w:t xml:space="preserve"> </w:t>
      </w:r>
      <w:r w:rsidRPr="0097778F">
        <w:t xml:space="preserve">NAME” from </w:t>
      </w:r>
      <w:r w:rsidR="00053B98" w:rsidRPr="0097778F">
        <w:t>MONTH/YEAR to MONTH/YEAR.</w:t>
      </w:r>
    </w:p>
    <w:p w14:paraId="41C10691" w14:textId="77777777" w:rsidR="00C8399A" w:rsidRDefault="00C8399A" w:rsidP="00C8399A"/>
    <w:p w14:paraId="2525D2ED" w14:textId="77777777" w:rsidR="00CA70C4" w:rsidRDefault="00CA70C4" w:rsidP="00C8399A"/>
    <w:p w14:paraId="3719974E" w14:textId="77777777" w:rsidR="00CA70C4" w:rsidRPr="0097778F" w:rsidRDefault="00CA70C4" w:rsidP="00C8399A"/>
    <w:p w14:paraId="6BCE5091" w14:textId="5DF336F6" w:rsidR="00C8399A" w:rsidRPr="0097778F" w:rsidRDefault="00C8399A" w:rsidP="00FE12B9">
      <w:r w:rsidRPr="0097778F">
        <w:lastRenderedPageBreak/>
        <w:t xml:space="preserve">4. </w:t>
      </w:r>
      <w:r w:rsidR="00812575" w:rsidRPr="0097778F">
        <w:t xml:space="preserve"> </w:t>
      </w:r>
      <w:r w:rsidRPr="0097778F">
        <w:t xml:space="preserve">I have reviewed the applicable subcontracts, invoices, and representations listed as attachments A, B, and C to the enclosed “PRIME FIRM NAME </w:t>
      </w:r>
      <w:r w:rsidR="002F2A56" w:rsidRPr="0097778F">
        <w:t>“letter</w:t>
      </w:r>
      <w:r w:rsidRPr="0097778F">
        <w:t xml:space="preserve">. To reduce bulk of paperwork, </w:t>
      </w:r>
      <w:r w:rsidR="00ED7ACA" w:rsidRPr="0097778F">
        <w:rPr>
          <w:b/>
        </w:rPr>
        <w:t>I have enclosed the “PRIME FIRM NAME</w:t>
      </w:r>
      <w:r w:rsidR="00F7422A">
        <w:rPr>
          <w:b/>
        </w:rPr>
        <w:t xml:space="preserve"> </w:t>
      </w:r>
      <w:r w:rsidR="00ED7ACA" w:rsidRPr="0097778F">
        <w:rPr>
          <w:b/>
        </w:rPr>
        <w:t xml:space="preserve">“letter, </w:t>
      </w:r>
      <w:r w:rsidR="005659CE">
        <w:rPr>
          <w:b/>
        </w:rPr>
        <w:t xml:space="preserve">Invoice </w:t>
      </w:r>
      <w:r w:rsidR="005659CE" w:rsidRPr="00F75B20">
        <w:rPr>
          <w:b/>
          <w:bCs/>
        </w:rPr>
        <w:t>Summary (in Excel)</w:t>
      </w:r>
      <w:r w:rsidR="00ED7ACA" w:rsidRPr="0097778F">
        <w:rPr>
          <w:b/>
        </w:rPr>
        <w:t xml:space="preserve">, </w:t>
      </w:r>
      <w:proofErr w:type="spellStart"/>
      <w:r w:rsidR="005659CE" w:rsidRPr="00F75B20">
        <w:rPr>
          <w:b/>
          <w:bCs/>
        </w:rPr>
        <w:t>Self Certification</w:t>
      </w:r>
      <w:proofErr w:type="spellEnd"/>
      <w:r w:rsidR="005659CE" w:rsidRPr="0097778F">
        <w:t xml:space="preserve"> </w:t>
      </w:r>
      <w:r w:rsidR="00053B98" w:rsidRPr="0097778F">
        <w:rPr>
          <w:b/>
        </w:rPr>
        <w:t xml:space="preserve">of </w:t>
      </w:r>
      <w:r w:rsidR="00ED7ACA" w:rsidRPr="0097778F">
        <w:rPr>
          <w:b/>
        </w:rPr>
        <w:t xml:space="preserve">51% ownership and </w:t>
      </w:r>
      <w:r w:rsidR="005659CE">
        <w:rPr>
          <w:b/>
        </w:rPr>
        <w:t>scan</w:t>
      </w:r>
      <w:r w:rsidR="005659CE" w:rsidRPr="00F75B20">
        <w:rPr>
          <w:b/>
          <w:bCs/>
        </w:rPr>
        <w:t xml:space="preserve"> of the owner’s Tribal Card, as applicable</w:t>
      </w:r>
      <w:r w:rsidRPr="0097778F">
        <w:t xml:space="preserve">. The other attachments are </w:t>
      </w:r>
      <w:r w:rsidR="00053B98" w:rsidRPr="0097778F">
        <w:t xml:space="preserve">on file and </w:t>
      </w:r>
      <w:r w:rsidRPr="0097778F">
        <w:t xml:space="preserve">available for your review upon request. “PRIME FIRM NAME “letter and attachments have been reviewed by the Contracting Officer; they were prepared in </w:t>
      </w:r>
      <w:r w:rsidR="001C39AC" w:rsidRPr="0097778F">
        <w:t>a</w:t>
      </w:r>
      <w:r w:rsidRPr="0097778F">
        <w:t>ccordance with FAR 26.1, FAR</w:t>
      </w:r>
      <w:r w:rsidR="001C39AC" w:rsidRPr="0097778F">
        <w:t xml:space="preserve"> </w:t>
      </w:r>
      <w:r w:rsidRPr="0097778F">
        <w:t>52.226-1, and DFARS 226.1</w:t>
      </w:r>
      <w:r w:rsidR="005B5859">
        <w:t xml:space="preserve"> and DFARS </w:t>
      </w:r>
      <w:r w:rsidR="005B5859" w:rsidRPr="005B5859">
        <w:t>252.226-7001</w:t>
      </w:r>
      <w:r w:rsidRPr="0097778F">
        <w:t xml:space="preserve">. “PRIME FIRM NAME </w:t>
      </w:r>
      <w:r w:rsidR="002F2A56" w:rsidRPr="0097778F">
        <w:t>“package</w:t>
      </w:r>
      <w:r w:rsidRPr="0097778F">
        <w:t xml:space="preserve"> cited the use of </w:t>
      </w:r>
      <w:r w:rsidR="00A010AF">
        <w:t>D</w:t>
      </w:r>
      <w:r w:rsidRPr="0097778F">
        <w:t xml:space="preserve">FAR clause </w:t>
      </w:r>
      <w:r w:rsidR="0085714A">
        <w:t>2</w:t>
      </w:r>
      <w:r w:rsidRPr="0097778F">
        <w:t>52.2</w:t>
      </w:r>
      <w:r w:rsidR="005B5859">
        <w:t>2</w:t>
      </w:r>
      <w:r w:rsidRPr="0097778F">
        <w:t>6-</w:t>
      </w:r>
      <w:r w:rsidR="00A010AF">
        <w:t>700</w:t>
      </w:r>
      <w:r w:rsidRPr="0097778F">
        <w:t>1 in our DoD contract, XXXXXX-XX-X-XXXX. “PRIME FIRM NAME “provided copies of pertinent pages of the subcontract, copies of the subcontractor’s invoices (in the form of proof of payment through “PRIME FIRM NAME “accounting system), total payment of subcontract and calculation for 5% rebate, and</w:t>
      </w:r>
      <w:r w:rsidR="002F2A56" w:rsidRPr="0097778F">
        <w:t xml:space="preserve"> </w:t>
      </w:r>
      <w:r w:rsidRPr="0097778F">
        <w:t>subcontractor’s status as an Indian-Owned economic enterprise. I concur with “PRIME FIRM NAME” that the costs invoiced appear to be fair and reasonable.</w:t>
      </w:r>
    </w:p>
    <w:p w14:paraId="64F5C495" w14:textId="77777777" w:rsidR="00C8399A" w:rsidRPr="0097778F" w:rsidRDefault="00C8399A" w:rsidP="00C8399A"/>
    <w:p w14:paraId="43837659" w14:textId="5690628B" w:rsidR="001D567A" w:rsidRDefault="00C8399A" w:rsidP="00C8399A">
      <w:r w:rsidRPr="0097778F">
        <w:t xml:space="preserve">5. </w:t>
      </w:r>
      <w:r w:rsidR="00812575" w:rsidRPr="0097778F">
        <w:t xml:space="preserve"> </w:t>
      </w:r>
      <w:r w:rsidR="001D567A">
        <w:t>Please send the</w:t>
      </w:r>
      <w:r w:rsidRPr="0097778F">
        <w:t xml:space="preserve"> incentive payment </w:t>
      </w:r>
      <w:r w:rsidR="001D567A">
        <w:t>as a</w:t>
      </w:r>
      <w:proofErr w:type="gramStart"/>
      <w:r w:rsidR="001D567A">
        <w:t>:</w:t>
      </w:r>
      <w:r w:rsidR="005707C9">
        <w:t xml:space="preserve">  </w:t>
      </w:r>
      <w:r w:rsidR="005707C9" w:rsidRPr="005707C9">
        <w:rPr>
          <w:i/>
        </w:rPr>
        <w:t>(</w:t>
      </w:r>
      <w:proofErr w:type="gramEnd"/>
      <w:r w:rsidR="00A010AF">
        <w:rPr>
          <w:i/>
        </w:rPr>
        <w:t>Circle/Highlight</w:t>
      </w:r>
      <w:r w:rsidR="00A010AF" w:rsidRPr="005707C9">
        <w:rPr>
          <w:i/>
        </w:rPr>
        <w:t xml:space="preserve"> </w:t>
      </w:r>
      <w:r w:rsidR="005707C9" w:rsidRPr="005707C9">
        <w:rPr>
          <w:i/>
        </w:rPr>
        <w:t>one)</w:t>
      </w:r>
    </w:p>
    <w:p w14:paraId="25601597" w14:textId="77777777" w:rsidR="001D567A" w:rsidRDefault="001D567A" w:rsidP="00C8399A"/>
    <w:p w14:paraId="722912DA" w14:textId="77777777" w:rsidR="001D567A" w:rsidRDefault="00C8399A" w:rsidP="00C8399A">
      <w:r w:rsidRPr="00F7422A">
        <w:t xml:space="preserve"> </w:t>
      </w:r>
      <w:r w:rsidR="001D567A" w:rsidRPr="00F7422A">
        <w:t xml:space="preserve"> </w:t>
      </w:r>
      <w:r w:rsidR="001D567A" w:rsidRPr="00F7422A">
        <w:rPr>
          <w:b/>
        </w:rPr>
        <w:t>Dire</w:t>
      </w:r>
      <w:r w:rsidR="00F7422A">
        <w:rPr>
          <w:b/>
        </w:rPr>
        <w:t>ct</w:t>
      </w:r>
      <w:r w:rsidR="001D567A" w:rsidRPr="001D567A">
        <w:rPr>
          <w:b/>
        </w:rPr>
        <w:t xml:space="preserve"> </w:t>
      </w:r>
      <w:r w:rsidR="00A019BA">
        <w:rPr>
          <w:b/>
        </w:rPr>
        <w:t>C</w:t>
      </w:r>
      <w:r w:rsidR="001D567A" w:rsidRPr="001D567A">
        <w:rPr>
          <w:b/>
        </w:rPr>
        <w:t>ite</w:t>
      </w:r>
      <w:r w:rsidR="001D567A">
        <w:t xml:space="preserve"> </w:t>
      </w:r>
      <w:r w:rsidR="002F2A56" w:rsidRPr="0097778F">
        <w:rPr>
          <w:b/>
        </w:rPr>
        <w:t>MIPR</w:t>
      </w:r>
      <w:r w:rsidR="002F2A56" w:rsidRPr="0097778F">
        <w:t xml:space="preserve"> </w:t>
      </w:r>
      <w:r w:rsidR="001D567A">
        <w:t xml:space="preserve">  or  </w:t>
      </w:r>
      <w:r w:rsidR="00F7422A">
        <w:t xml:space="preserve">  </w:t>
      </w:r>
      <w:r w:rsidR="001D567A">
        <w:rPr>
          <w:b/>
        </w:rPr>
        <w:t>Reimbursable MIPR</w:t>
      </w:r>
      <w:r w:rsidRPr="0097778F">
        <w:t xml:space="preserve"> </w:t>
      </w:r>
    </w:p>
    <w:p w14:paraId="2CC51C99" w14:textId="77777777" w:rsidR="001D567A" w:rsidRDefault="001D567A" w:rsidP="00C8399A"/>
    <w:p w14:paraId="20E6E689" w14:textId="24903507" w:rsidR="000316F7" w:rsidRPr="0097778F" w:rsidRDefault="00C8399A" w:rsidP="00C8399A">
      <w:r w:rsidRPr="0097778F">
        <w:t>to:</w:t>
      </w:r>
      <w:r w:rsidR="00E75EB6">
        <w:t xml:space="preserve"> </w:t>
      </w:r>
      <w:r w:rsidR="00CA7B9C">
        <w:t>[</w:t>
      </w:r>
      <w:r w:rsidR="00A010AF">
        <w:t xml:space="preserve">Agency Budget/Financial </w:t>
      </w:r>
      <w:r w:rsidR="00E75EB6">
        <w:t>POC to receive MIPR</w:t>
      </w:r>
      <w:r w:rsidR="00CA7B9C">
        <w:t>]</w:t>
      </w:r>
    </w:p>
    <w:p w14:paraId="5526DE26" w14:textId="77777777" w:rsidR="000316F7" w:rsidRPr="0097778F" w:rsidRDefault="000316F7" w:rsidP="00C8399A"/>
    <w:p w14:paraId="4F25437A" w14:textId="4B4F11CD" w:rsidR="000316F7" w:rsidRPr="0097778F" w:rsidRDefault="008D38DD" w:rsidP="00C8399A">
      <w:r>
        <w:t>Agency Name</w:t>
      </w:r>
    </w:p>
    <w:p w14:paraId="639A79D5" w14:textId="336AD185" w:rsidR="00C8399A" w:rsidRPr="0097778F" w:rsidRDefault="00C8399A" w:rsidP="00C8399A">
      <w:r w:rsidRPr="0097778F">
        <w:t xml:space="preserve">ATTN: </w:t>
      </w:r>
      <w:r w:rsidR="008D38DD">
        <w:t xml:space="preserve">Agency Budget/Financial POC </w:t>
      </w:r>
      <w:r w:rsidRPr="0097778F">
        <w:t>Name</w:t>
      </w:r>
      <w:r w:rsidR="008D38DD">
        <w:t xml:space="preserve"> (who accepts MIPRs)</w:t>
      </w:r>
    </w:p>
    <w:p w14:paraId="040BA0AF" w14:textId="77777777" w:rsidR="008D38DD" w:rsidRDefault="008D38DD" w:rsidP="00C8399A">
      <w:r>
        <w:t>Agency Budget/Financial Office Code and Address</w:t>
      </w:r>
    </w:p>
    <w:p w14:paraId="28A1AC15" w14:textId="47B95C28" w:rsidR="000316F7" w:rsidRPr="0097778F" w:rsidRDefault="000316F7" w:rsidP="00C8399A"/>
    <w:p w14:paraId="5D537339" w14:textId="77777777" w:rsidR="00C8399A" w:rsidRPr="0097778F" w:rsidRDefault="00C8399A" w:rsidP="00C8399A">
      <w:r w:rsidRPr="0097778F">
        <w:t>Telephone (XXX) XXX-XXXX</w:t>
      </w:r>
    </w:p>
    <w:p w14:paraId="65784A7D" w14:textId="77777777" w:rsidR="00C8399A" w:rsidRDefault="00C8399A" w:rsidP="00C8399A">
      <w:r w:rsidRPr="0097778F">
        <w:t>FAX (XXX) XXX-XXXX</w:t>
      </w:r>
    </w:p>
    <w:p w14:paraId="52CE961E" w14:textId="77524CBB" w:rsidR="00684E63" w:rsidRDefault="005659CE" w:rsidP="00C8399A">
      <w:r>
        <w:t xml:space="preserve">POC </w:t>
      </w:r>
      <w:r w:rsidR="00684E63">
        <w:t xml:space="preserve">EMAIL: </w:t>
      </w:r>
      <w:r w:rsidR="00CA7B9C">
        <w:t>[</w:t>
      </w:r>
      <w:hyperlink r:id="rId6" w:history="1">
        <w:r w:rsidR="00AC4407" w:rsidRPr="00AC4407">
          <w:rPr>
            <w:rStyle w:val="Hyperlink"/>
          </w:rPr>
          <w:t>johnjane@agencyxyz.mil</w:t>
        </w:r>
      </w:hyperlink>
      <w:r w:rsidR="00CA7B9C">
        <w:t>]</w:t>
      </w:r>
    </w:p>
    <w:p w14:paraId="5A61EEA3" w14:textId="77777777" w:rsidR="00F7422A" w:rsidRDefault="00F7422A" w:rsidP="00C8399A"/>
    <w:p w14:paraId="7A0CD913" w14:textId="2D114EA3" w:rsidR="00A3439F" w:rsidRPr="0097778F" w:rsidRDefault="005659CE" w:rsidP="00C8399A">
      <w:r>
        <w:t xml:space="preserve">MIPR Funding </w:t>
      </w:r>
      <w:proofErr w:type="spellStart"/>
      <w:r w:rsidR="00A3439F">
        <w:t>DoDAAC</w:t>
      </w:r>
      <w:proofErr w:type="spellEnd"/>
      <w:r w:rsidR="00A3439F">
        <w:t>: XXXXXX</w:t>
      </w:r>
    </w:p>
    <w:p w14:paraId="59F0A363" w14:textId="77777777" w:rsidR="00C8399A" w:rsidRPr="0097778F" w:rsidRDefault="00C8399A" w:rsidP="00C8399A"/>
    <w:p w14:paraId="7FB905F8" w14:textId="0D629AD0" w:rsidR="00C8399A" w:rsidRPr="0097778F" w:rsidRDefault="00C8399A" w:rsidP="00C8399A">
      <w:r w:rsidRPr="0097778F">
        <w:t xml:space="preserve">6. </w:t>
      </w:r>
      <w:r w:rsidR="00812575" w:rsidRPr="0097778F">
        <w:t xml:space="preserve"> </w:t>
      </w:r>
      <w:r w:rsidRPr="0097778F">
        <w:t>I am the Contracting Officer on contract XXXXXX-XX-X-XXXX. My telephone number is (XXX) XXXXXXX. My address is</w:t>
      </w:r>
      <w:r w:rsidR="005659CE">
        <w:t xml:space="preserve"> [Agency Contracting Office Code and Address]</w:t>
      </w:r>
      <w:r w:rsidRPr="0097778F">
        <w:t xml:space="preserve">. My e-mail address is </w:t>
      </w:r>
      <w:r w:rsidR="00CA7B9C">
        <w:t>[</w:t>
      </w:r>
      <w:hyperlink r:id="rId7" w:history="1">
        <w:r w:rsidR="00AC4407" w:rsidRPr="00AC4407">
          <w:rPr>
            <w:rStyle w:val="Hyperlink"/>
          </w:rPr>
          <w:t>kodoe@agencyxyz.mil</w:t>
        </w:r>
      </w:hyperlink>
      <w:r w:rsidR="00CA7B9C">
        <w:rPr>
          <w:rStyle w:val="Hyperlink"/>
        </w:rPr>
        <w:t>]</w:t>
      </w:r>
      <w:r w:rsidRPr="0097778F">
        <w:t>.</w:t>
      </w:r>
    </w:p>
    <w:p w14:paraId="782708B5" w14:textId="77777777" w:rsidR="00C8399A" w:rsidRPr="0097778F" w:rsidRDefault="00C8399A" w:rsidP="00C8399A"/>
    <w:p w14:paraId="0C85ED49" w14:textId="77777777" w:rsidR="00C8399A" w:rsidRPr="0097778F" w:rsidRDefault="00C8399A" w:rsidP="00C8399A"/>
    <w:p w14:paraId="08ECC1CB" w14:textId="77777777" w:rsidR="00C8399A" w:rsidRPr="0097778F" w:rsidRDefault="00C8399A" w:rsidP="00C8399A"/>
    <w:p w14:paraId="7DD34C07" w14:textId="1AD9D324" w:rsidR="00C8399A" w:rsidRPr="0097778F" w:rsidRDefault="00CA7B9C" w:rsidP="00C8399A">
      <w:pPr>
        <w:jc w:val="center"/>
      </w:pPr>
      <w:r>
        <w:t>KO</w:t>
      </w:r>
      <w:r w:rsidRPr="0097778F">
        <w:t xml:space="preserve"> </w:t>
      </w:r>
      <w:r w:rsidR="00C8399A" w:rsidRPr="0097778F">
        <w:t>E. DOE</w:t>
      </w:r>
    </w:p>
    <w:p w14:paraId="2E18AD18" w14:textId="77777777" w:rsidR="00C8399A" w:rsidRPr="0097778F" w:rsidRDefault="00C8399A" w:rsidP="00C8399A">
      <w:pPr>
        <w:jc w:val="center"/>
      </w:pPr>
      <w:r w:rsidRPr="0097778F">
        <w:t>Contracting Officer</w:t>
      </w:r>
    </w:p>
    <w:p w14:paraId="03B531A3" w14:textId="77777777" w:rsidR="00C8399A" w:rsidRPr="0097778F" w:rsidRDefault="00C8399A" w:rsidP="00C8399A">
      <w:pPr>
        <w:jc w:val="center"/>
      </w:pPr>
    </w:p>
    <w:p w14:paraId="593DEB5E" w14:textId="77777777" w:rsidR="00C8399A" w:rsidRPr="009F670B" w:rsidRDefault="00ED7ACA" w:rsidP="00C8399A">
      <w:pPr>
        <w:rPr>
          <w:b/>
          <w:bCs/>
          <w:color w:val="000000" w:themeColor="text1"/>
        </w:rPr>
      </w:pPr>
      <w:r w:rsidRPr="009F670B">
        <w:rPr>
          <w:b/>
          <w:bCs/>
          <w:color w:val="000000" w:themeColor="text1"/>
        </w:rPr>
        <w:t>For</w:t>
      </w:r>
      <w:r w:rsidR="00C8399A" w:rsidRPr="009F670B">
        <w:rPr>
          <w:b/>
          <w:bCs/>
          <w:color w:val="000000" w:themeColor="text1"/>
        </w:rPr>
        <w:t xml:space="preserve"> Assistance</w:t>
      </w:r>
      <w:r w:rsidRPr="009F670B">
        <w:rPr>
          <w:b/>
          <w:bCs/>
          <w:color w:val="000000" w:themeColor="text1"/>
        </w:rPr>
        <w:t xml:space="preserve"> Contact</w:t>
      </w:r>
      <w:r w:rsidR="00C8399A" w:rsidRPr="009F670B">
        <w:rPr>
          <w:b/>
          <w:bCs/>
          <w:color w:val="000000" w:themeColor="text1"/>
        </w:rPr>
        <w:t>:</w:t>
      </w:r>
    </w:p>
    <w:p w14:paraId="377B54FC" w14:textId="77777777" w:rsidR="00ED7ACA" w:rsidRPr="009F670B" w:rsidRDefault="00D443C6" w:rsidP="00C8399A">
      <w:pPr>
        <w:rPr>
          <w:color w:val="000000" w:themeColor="text1"/>
        </w:rPr>
      </w:pPr>
      <w:r w:rsidRPr="009F670B">
        <w:rPr>
          <w:color w:val="000000" w:themeColor="text1"/>
        </w:rPr>
        <w:t>Indian Incentive Program-OSBP, OUSD (A&amp;</w:t>
      </w:r>
      <w:r w:rsidR="00B77F41" w:rsidRPr="009F670B">
        <w:rPr>
          <w:color w:val="000000" w:themeColor="text1"/>
        </w:rPr>
        <w:t>S</w:t>
      </w:r>
      <w:r w:rsidRPr="009F670B">
        <w:rPr>
          <w:color w:val="000000" w:themeColor="text1"/>
        </w:rPr>
        <w:t>)</w:t>
      </w:r>
    </w:p>
    <w:p w14:paraId="1178073D" w14:textId="77777777" w:rsidR="00ED7ACA" w:rsidRPr="009F670B" w:rsidRDefault="00ED7ACA" w:rsidP="00C8399A">
      <w:pPr>
        <w:rPr>
          <w:color w:val="000000" w:themeColor="text1"/>
        </w:rPr>
      </w:pPr>
      <w:r w:rsidRPr="009F670B">
        <w:rPr>
          <w:color w:val="000000" w:themeColor="text1"/>
        </w:rPr>
        <w:t xml:space="preserve">Phone: </w:t>
      </w:r>
      <w:r w:rsidR="001B29D5" w:rsidRPr="009F670B">
        <w:rPr>
          <w:color w:val="000000" w:themeColor="text1"/>
        </w:rPr>
        <w:t>571-372-6</w:t>
      </w:r>
      <w:r w:rsidR="0036006D" w:rsidRPr="009F670B">
        <w:rPr>
          <w:color w:val="000000" w:themeColor="text1"/>
        </w:rPr>
        <w:t>191</w:t>
      </w:r>
    </w:p>
    <w:p w14:paraId="44BA71C5" w14:textId="77777777" w:rsidR="00ED7ACA" w:rsidRPr="009F670B" w:rsidRDefault="00ED7ACA" w:rsidP="00ED51A0">
      <w:pPr>
        <w:rPr>
          <w:color w:val="000000" w:themeColor="text1"/>
          <w:sz w:val="22"/>
          <w:szCs w:val="22"/>
        </w:rPr>
      </w:pPr>
      <w:r w:rsidRPr="009F670B">
        <w:rPr>
          <w:color w:val="000000" w:themeColor="text1"/>
        </w:rPr>
        <w:t xml:space="preserve">Email: </w:t>
      </w:r>
      <w:r w:rsidR="00ED51A0" w:rsidRPr="009F670B">
        <w:rPr>
          <w:color w:val="000000" w:themeColor="text1"/>
        </w:rPr>
        <w:t>osd.pentagon.ousd-atl.mbx.osbp-iip</w:t>
      </w:r>
      <w:r w:rsidR="0036006D" w:rsidRPr="009F670B">
        <w:rPr>
          <w:color w:val="000000" w:themeColor="text1"/>
        </w:rPr>
        <w:t>1</w:t>
      </w:r>
      <w:r w:rsidR="00ED51A0" w:rsidRPr="009F670B">
        <w:rPr>
          <w:color w:val="000000" w:themeColor="text1"/>
        </w:rPr>
        <w:t>@mail.mil</w:t>
      </w:r>
      <w:r w:rsidR="00ED51A0" w:rsidRPr="009F670B">
        <w:rPr>
          <w:color w:val="000000" w:themeColor="text1"/>
        </w:rPr>
        <w:br/>
        <w:t xml:space="preserve">      </w:t>
      </w:r>
    </w:p>
    <w:p w14:paraId="3FAB7EC3" w14:textId="77777777" w:rsidR="00C8399A" w:rsidRPr="00C8399A" w:rsidRDefault="00C8399A">
      <w:pPr>
        <w:rPr>
          <w:sz w:val="22"/>
          <w:szCs w:val="22"/>
        </w:rPr>
      </w:pPr>
    </w:p>
    <w:sectPr w:rsidR="00C8399A" w:rsidRPr="00C8399A" w:rsidSect="00C8399A">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D1143" w14:textId="77777777" w:rsidR="00193880" w:rsidRDefault="00193880" w:rsidP="00193880">
      <w:r>
        <w:separator/>
      </w:r>
    </w:p>
  </w:endnote>
  <w:endnote w:type="continuationSeparator" w:id="0">
    <w:p w14:paraId="2BED8A54" w14:textId="77777777" w:rsidR="00193880" w:rsidRDefault="00193880" w:rsidP="0019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5F0DA" w14:textId="77777777" w:rsidR="00193880" w:rsidRDefault="00193880" w:rsidP="00193880">
      <w:r>
        <w:separator/>
      </w:r>
    </w:p>
  </w:footnote>
  <w:footnote w:type="continuationSeparator" w:id="0">
    <w:p w14:paraId="601B8D8C" w14:textId="77777777" w:rsidR="00193880" w:rsidRDefault="00193880" w:rsidP="00193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9A"/>
    <w:rsid w:val="00016BFC"/>
    <w:rsid w:val="000316F7"/>
    <w:rsid w:val="00053B98"/>
    <w:rsid w:val="00060F19"/>
    <w:rsid w:val="00093E0C"/>
    <w:rsid w:val="000D5D7E"/>
    <w:rsid w:val="000E1B3E"/>
    <w:rsid w:val="00114095"/>
    <w:rsid w:val="001829B6"/>
    <w:rsid w:val="00193880"/>
    <w:rsid w:val="001B29D5"/>
    <w:rsid w:val="001C39AC"/>
    <w:rsid w:val="001D567A"/>
    <w:rsid w:val="002218D5"/>
    <w:rsid w:val="00226F14"/>
    <w:rsid w:val="002F2A56"/>
    <w:rsid w:val="00312E69"/>
    <w:rsid w:val="0036006D"/>
    <w:rsid w:val="00360A09"/>
    <w:rsid w:val="0039388E"/>
    <w:rsid w:val="003A01B8"/>
    <w:rsid w:val="00425E2C"/>
    <w:rsid w:val="004372E1"/>
    <w:rsid w:val="00440724"/>
    <w:rsid w:val="00470F3B"/>
    <w:rsid w:val="0047458F"/>
    <w:rsid w:val="004B45F2"/>
    <w:rsid w:val="005659CE"/>
    <w:rsid w:val="005707C9"/>
    <w:rsid w:val="00574546"/>
    <w:rsid w:val="00581064"/>
    <w:rsid w:val="005B5859"/>
    <w:rsid w:val="006079BC"/>
    <w:rsid w:val="006169E0"/>
    <w:rsid w:val="00684E63"/>
    <w:rsid w:val="006C16E9"/>
    <w:rsid w:val="006E1FF5"/>
    <w:rsid w:val="00745A54"/>
    <w:rsid w:val="00812575"/>
    <w:rsid w:val="0085714A"/>
    <w:rsid w:val="00890CF0"/>
    <w:rsid w:val="00896F5B"/>
    <w:rsid w:val="008D38DD"/>
    <w:rsid w:val="00947517"/>
    <w:rsid w:val="0097778F"/>
    <w:rsid w:val="009B28F8"/>
    <w:rsid w:val="009F670B"/>
    <w:rsid w:val="009F705A"/>
    <w:rsid w:val="00A010AF"/>
    <w:rsid w:val="00A01312"/>
    <w:rsid w:val="00A019BA"/>
    <w:rsid w:val="00A3439F"/>
    <w:rsid w:val="00AC4407"/>
    <w:rsid w:val="00AF331A"/>
    <w:rsid w:val="00B23CAE"/>
    <w:rsid w:val="00B77F41"/>
    <w:rsid w:val="00B81FBE"/>
    <w:rsid w:val="00BE7A9B"/>
    <w:rsid w:val="00C216D5"/>
    <w:rsid w:val="00C41CF1"/>
    <w:rsid w:val="00C71F9B"/>
    <w:rsid w:val="00C8399A"/>
    <w:rsid w:val="00C951B5"/>
    <w:rsid w:val="00CA70C4"/>
    <w:rsid w:val="00CA7B9C"/>
    <w:rsid w:val="00D0021A"/>
    <w:rsid w:val="00D443C6"/>
    <w:rsid w:val="00DA569A"/>
    <w:rsid w:val="00E75EB6"/>
    <w:rsid w:val="00EB4F39"/>
    <w:rsid w:val="00EC0AB7"/>
    <w:rsid w:val="00ED51A0"/>
    <w:rsid w:val="00ED7ACA"/>
    <w:rsid w:val="00F1536F"/>
    <w:rsid w:val="00F4699F"/>
    <w:rsid w:val="00F51E0C"/>
    <w:rsid w:val="00F7422A"/>
    <w:rsid w:val="00F75B20"/>
    <w:rsid w:val="00FA27DE"/>
    <w:rsid w:val="00FE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F85B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399A"/>
    <w:rPr>
      <w:color w:val="0000FF"/>
      <w:u w:val="single"/>
    </w:rPr>
  </w:style>
  <w:style w:type="paragraph" w:styleId="Revision">
    <w:name w:val="Revision"/>
    <w:hidden/>
    <w:uiPriority w:val="99"/>
    <w:semiHidden/>
    <w:rsid w:val="00B81FBE"/>
    <w:rPr>
      <w:sz w:val="24"/>
      <w:szCs w:val="24"/>
    </w:rPr>
  </w:style>
  <w:style w:type="character" w:styleId="CommentReference">
    <w:name w:val="annotation reference"/>
    <w:basedOn w:val="DefaultParagraphFont"/>
    <w:rsid w:val="00B81FBE"/>
    <w:rPr>
      <w:sz w:val="16"/>
      <w:szCs w:val="16"/>
    </w:rPr>
  </w:style>
  <w:style w:type="paragraph" w:styleId="CommentText">
    <w:name w:val="annotation text"/>
    <w:basedOn w:val="Normal"/>
    <w:link w:val="CommentTextChar"/>
    <w:rsid w:val="00B81FBE"/>
    <w:rPr>
      <w:sz w:val="20"/>
      <w:szCs w:val="20"/>
    </w:rPr>
  </w:style>
  <w:style w:type="character" w:customStyle="1" w:styleId="CommentTextChar">
    <w:name w:val="Comment Text Char"/>
    <w:basedOn w:val="DefaultParagraphFont"/>
    <w:link w:val="CommentText"/>
    <w:rsid w:val="00B81FBE"/>
  </w:style>
  <w:style w:type="paragraph" w:styleId="CommentSubject">
    <w:name w:val="annotation subject"/>
    <w:basedOn w:val="CommentText"/>
    <w:next w:val="CommentText"/>
    <w:link w:val="CommentSubjectChar"/>
    <w:rsid w:val="00B81FBE"/>
    <w:rPr>
      <w:b/>
      <w:bCs/>
    </w:rPr>
  </w:style>
  <w:style w:type="character" w:customStyle="1" w:styleId="CommentSubjectChar">
    <w:name w:val="Comment Subject Char"/>
    <w:basedOn w:val="CommentTextChar"/>
    <w:link w:val="CommentSubject"/>
    <w:rsid w:val="00B81FBE"/>
    <w:rPr>
      <w:b/>
      <w:bCs/>
    </w:rPr>
  </w:style>
  <w:style w:type="character" w:styleId="UnresolvedMention">
    <w:name w:val="Unresolved Mention"/>
    <w:basedOn w:val="DefaultParagraphFont"/>
    <w:uiPriority w:val="99"/>
    <w:semiHidden/>
    <w:unhideWhenUsed/>
    <w:rsid w:val="005659CE"/>
    <w:rPr>
      <w:color w:val="605E5C"/>
      <w:shd w:val="clear" w:color="auto" w:fill="E1DFDD"/>
    </w:rPr>
  </w:style>
  <w:style w:type="paragraph" w:styleId="Header">
    <w:name w:val="header"/>
    <w:basedOn w:val="Normal"/>
    <w:link w:val="HeaderChar"/>
    <w:rsid w:val="00193880"/>
    <w:pPr>
      <w:tabs>
        <w:tab w:val="center" w:pos="4680"/>
        <w:tab w:val="right" w:pos="9360"/>
      </w:tabs>
    </w:pPr>
  </w:style>
  <w:style w:type="character" w:customStyle="1" w:styleId="HeaderChar">
    <w:name w:val="Header Char"/>
    <w:basedOn w:val="DefaultParagraphFont"/>
    <w:link w:val="Header"/>
    <w:rsid w:val="00193880"/>
    <w:rPr>
      <w:sz w:val="24"/>
      <w:szCs w:val="24"/>
    </w:rPr>
  </w:style>
  <w:style w:type="paragraph" w:styleId="Footer">
    <w:name w:val="footer"/>
    <w:basedOn w:val="Normal"/>
    <w:link w:val="FooterChar"/>
    <w:rsid w:val="00193880"/>
    <w:pPr>
      <w:tabs>
        <w:tab w:val="center" w:pos="4680"/>
        <w:tab w:val="right" w:pos="9360"/>
      </w:tabs>
    </w:pPr>
  </w:style>
  <w:style w:type="character" w:customStyle="1" w:styleId="FooterChar">
    <w:name w:val="Footer Char"/>
    <w:basedOn w:val="DefaultParagraphFont"/>
    <w:link w:val="Footer"/>
    <w:rsid w:val="001938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odoe@agencyxyz.m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hnjane@agencyxyz.mi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02d0191-eeae-4761-b1cb-1a83e86ef445}" enabled="0" method="" siteId="{102d0191-eeae-4761-b1cb-1a83e86ef445}"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Links>
    <vt:vector size="12" baseType="variant">
      <vt:variant>
        <vt:i4>2621443</vt:i4>
      </vt:variant>
      <vt:variant>
        <vt:i4>3</vt:i4>
      </vt:variant>
      <vt:variant>
        <vt:i4>0</vt:i4>
      </vt:variant>
      <vt:variant>
        <vt:i4>5</vt:i4>
      </vt:variant>
      <vt:variant>
        <vt:lpwstr>mailto:doe@army.mil</vt:lpwstr>
      </vt:variant>
      <vt:variant>
        <vt:lpwstr/>
      </vt:variant>
      <vt:variant>
        <vt:i4>2621443</vt:i4>
      </vt:variant>
      <vt:variant>
        <vt:i4>0</vt:i4>
      </vt:variant>
      <vt:variant>
        <vt:i4>0</vt:i4>
      </vt:variant>
      <vt:variant>
        <vt:i4>5</vt:i4>
      </vt:variant>
      <vt:variant>
        <vt:lpwstr>mailto:doe@army.mil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2025-08-20T21:19:00Z</dcterms:created>
  <dcterms:modified xsi:type="dcterms:W3CDTF">2025-08-20T21:19:00Z</dcterms:modified>
</cp:coreProperties>
</file>